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6478" w14:textId="77777777" w:rsidR="003B18F5" w:rsidRDefault="003B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4368"/>
        <w:gridCol w:w="3213"/>
      </w:tblGrid>
      <w:tr w:rsidR="003B18F5" w14:paraId="086BC72C" w14:textId="7777777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2CB41888" w14:textId="77777777" w:rsidR="00576F73" w:rsidRDefault="005A057D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</w:rPr>
              <w:t xml:space="preserve">Liverpool City Region </w:t>
            </w:r>
          </w:p>
          <w:p w14:paraId="69FF55CA" w14:textId="4870DBFB" w:rsidR="003B18F5" w:rsidRDefault="005A057D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</w:rPr>
              <w:t>Combined Authority</w:t>
            </w:r>
            <w:r w:rsidR="00576F73">
              <w:rPr>
                <w:color w:val="FFFFFF"/>
                <w:sz w:val="40"/>
              </w:rPr>
              <w:t xml:space="preserve"> Mayoral Election</w:t>
            </w:r>
          </w:p>
          <w:p w14:paraId="038B0C84" w14:textId="77777777" w:rsidR="003B18F5" w:rsidRDefault="005A057D">
            <w:pPr>
              <w:jc w:val="center"/>
              <w:rPr>
                <w:b/>
              </w:rPr>
            </w:pPr>
            <w:r>
              <w:rPr>
                <w:color w:val="FFFFFF"/>
                <w:sz w:val="40"/>
              </w:rPr>
              <w:t xml:space="preserve">Situation of </w:t>
            </w:r>
            <w:r>
              <w:rPr>
                <w:color w:val="FFFFFF"/>
                <w:sz w:val="40"/>
                <w:lang w:bidi="en-GB"/>
              </w:rPr>
              <w:t xml:space="preserve">Halton </w:t>
            </w:r>
            <w:r>
              <w:rPr>
                <w:color w:val="FFFFFF"/>
                <w:sz w:val="40"/>
              </w:rPr>
              <w:t>polling stations</w:t>
            </w:r>
          </w:p>
        </w:tc>
      </w:tr>
      <w:tr w:rsidR="003B18F5" w14:paraId="77EF25F7" w14:textId="77777777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4A4B3" w14:textId="77777777" w:rsidR="003B18F5" w:rsidRDefault="005A057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3B18F5" w14:paraId="3A75E282" w14:textId="7777777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9064C0" w14:textId="77777777" w:rsidR="003B18F5" w:rsidRDefault="005A057D">
            <w:pPr>
              <w:jc w:val="center"/>
              <w:rPr>
                <w:sz w:val="24"/>
              </w:rPr>
            </w:pPr>
            <w:r>
              <w:rPr>
                <w:b/>
              </w:rPr>
              <w:t>A poll will be held on Thursday 2 May 2024 between 7:00 am and 10:00 pm.</w:t>
            </w:r>
          </w:p>
        </w:tc>
      </w:tr>
      <w:tr w:rsidR="003B18F5" w14:paraId="4B39FA5C" w14:textId="77777777">
        <w:trPr>
          <w:trHeight w:val="250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F5703" w14:textId="77777777" w:rsidR="003B18F5" w:rsidRDefault="003B18F5">
            <w:pPr>
              <w:tabs>
                <w:tab w:val="left" w:pos="357"/>
              </w:tabs>
              <w:rPr>
                <w:sz w:val="24"/>
              </w:rPr>
            </w:pPr>
          </w:p>
        </w:tc>
      </w:tr>
      <w:tr w:rsidR="003B18F5" w14:paraId="4EC21DD8" w14:textId="77777777">
        <w:tc>
          <w:tcPr>
            <w:tcW w:w="9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68752" w14:textId="77777777" w:rsidR="003B18F5" w:rsidRDefault="005A057D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B18F5" w14:paraId="7D82B47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FC522" w14:textId="77777777" w:rsidR="003B18F5" w:rsidRDefault="005A057D">
            <w:pPr>
              <w:rPr>
                <w:b/>
              </w:rPr>
            </w:pPr>
            <w:r>
              <w:rPr>
                <w:b/>
              </w:rPr>
              <w:t>No. of polling station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A5EC6" w14:textId="77777777" w:rsidR="003B18F5" w:rsidRDefault="005A057D">
            <w:pPr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52BF54" w14:textId="77777777" w:rsidR="003B18F5" w:rsidRDefault="005A057D">
            <w:pPr>
              <w:rPr>
                <w:b/>
              </w:rPr>
            </w:pPr>
            <w:r>
              <w:rPr>
                <w:b/>
              </w:rPr>
              <w:t>Description of persons entitled to vote</w:t>
            </w:r>
          </w:p>
        </w:tc>
      </w:tr>
      <w:tr w:rsidR="003B18F5" w14:paraId="0DBEB0E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104" w14:textId="77777777" w:rsidR="003B18F5" w:rsidRDefault="005A057D">
            <w:r>
              <w:t xml:space="preserve"> 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384" w14:textId="77777777" w:rsidR="003B18F5" w:rsidRDefault="005A057D">
            <w:r>
              <w:t>St Johns Church, 134 Greenway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2095" w14:textId="77777777" w:rsidR="003B18F5" w:rsidRDefault="005A057D">
            <w:r>
              <w:t>AP1-1 to AP1-1583</w:t>
            </w:r>
          </w:p>
        </w:tc>
      </w:tr>
      <w:tr w:rsidR="003B18F5" w14:paraId="0D32D30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6F1" w14:textId="77777777" w:rsidR="003B18F5" w:rsidRDefault="005A057D">
            <w:r>
              <w:t xml:space="preserve"> 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F03" w14:textId="77777777" w:rsidR="003B18F5" w:rsidRDefault="005A057D">
            <w:r>
              <w:t>St Bedes Scout Hut, Appleton Village,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72C6" w14:textId="77777777" w:rsidR="003B18F5" w:rsidRDefault="005A057D">
            <w:r>
              <w:t>AP2-1 to AP2-1239</w:t>
            </w:r>
          </w:p>
        </w:tc>
      </w:tr>
      <w:tr w:rsidR="003B18F5" w14:paraId="474223B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BE6" w14:textId="77777777" w:rsidR="003B18F5" w:rsidRDefault="005A057D">
            <w:r>
              <w:t xml:space="preserve"> 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98A" w14:textId="77777777" w:rsidR="003B18F5" w:rsidRDefault="005A057D">
            <w:r>
              <w:t xml:space="preserve">Fairfield Primary School, </w:t>
            </w:r>
            <w:proofErr w:type="spellStart"/>
            <w:r>
              <w:t>Peelhouse</w:t>
            </w:r>
            <w:proofErr w:type="spellEnd"/>
            <w:r>
              <w:t xml:space="preserve"> Lane,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4A9" w14:textId="77777777" w:rsidR="003B18F5" w:rsidRDefault="005A057D">
            <w:r>
              <w:t>AP3-1 to AP3-1542</w:t>
            </w:r>
          </w:p>
        </w:tc>
      </w:tr>
      <w:tr w:rsidR="003B18F5" w14:paraId="28EC57D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833" w14:textId="77777777" w:rsidR="003B18F5" w:rsidRDefault="005A057D">
            <w:r>
              <w:t xml:space="preserve"> 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760" w14:textId="77777777" w:rsidR="003B18F5" w:rsidRDefault="005A057D">
            <w:r>
              <w:t>Kingsway Primary Academy School, (Formerly Simms Cross Primary School), Kingsway,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878" w14:textId="77777777" w:rsidR="003B18F5" w:rsidRDefault="005A057D">
            <w:r>
              <w:t>AP4-1 to AP4-472</w:t>
            </w:r>
          </w:p>
        </w:tc>
      </w:tr>
      <w:tr w:rsidR="003B18F5" w14:paraId="0081EA7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978" w14:textId="77777777" w:rsidR="003B18F5" w:rsidRDefault="005A057D">
            <w:r>
              <w:t xml:space="preserve"> 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C34" w14:textId="77777777" w:rsidR="003B18F5" w:rsidRDefault="005A057D">
            <w:r>
              <w:t xml:space="preserve">Our Lady of Perpetual Succour, Catholic Primary School, </w:t>
            </w:r>
            <w:proofErr w:type="spellStart"/>
            <w:r>
              <w:t>Clincton</w:t>
            </w:r>
            <w:proofErr w:type="spellEnd"/>
            <w:r>
              <w:t xml:space="preserve"> View,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5CB" w14:textId="77777777" w:rsidR="003B18F5" w:rsidRDefault="005A057D">
            <w:r>
              <w:t>BK1-1 to BK1-1057</w:t>
            </w:r>
          </w:p>
        </w:tc>
      </w:tr>
      <w:tr w:rsidR="003B18F5" w14:paraId="6F0C93B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AAA" w14:textId="77777777" w:rsidR="003B18F5" w:rsidRDefault="005A057D">
            <w:r>
              <w:t xml:space="preserve"> 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527" w14:textId="77777777" w:rsidR="003B18F5" w:rsidRDefault="005A057D">
            <w:r>
              <w:t xml:space="preserve">St Michael with St Thomas Church, </w:t>
            </w:r>
            <w:proofErr w:type="spellStart"/>
            <w:r>
              <w:t>Ditchfield</w:t>
            </w:r>
            <w:proofErr w:type="spellEnd"/>
            <w:r>
              <w:t xml:space="preserve">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5A4" w14:textId="77777777" w:rsidR="003B18F5" w:rsidRDefault="005A057D">
            <w:r>
              <w:t>BK2-1 to BK2-484</w:t>
            </w:r>
          </w:p>
        </w:tc>
      </w:tr>
      <w:tr w:rsidR="003B18F5" w14:paraId="6AE30AF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EA6" w14:textId="77777777" w:rsidR="003B18F5" w:rsidRDefault="005A057D">
            <w:r>
              <w:t xml:space="preserve"> 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7E8" w14:textId="77777777" w:rsidR="003B18F5" w:rsidRDefault="005A057D">
            <w:r>
              <w:t>Nursery Unit, Oakfield Community Primary School, Edinburgh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B57" w14:textId="77777777" w:rsidR="003B18F5" w:rsidRDefault="005A057D">
            <w:r>
              <w:t>BK3-1 to BK3-1491</w:t>
            </w:r>
          </w:p>
        </w:tc>
      </w:tr>
      <w:tr w:rsidR="003B18F5" w14:paraId="3D1AEEA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FE05" w14:textId="77777777" w:rsidR="003B18F5" w:rsidRDefault="005A057D">
            <w:r>
              <w:t xml:space="preserve"> 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577" w14:textId="77777777" w:rsidR="003B18F5" w:rsidRDefault="005A057D">
            <w:r>
              <w:t>Community Room, Quarry Court, Off Delamere Avenue,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34B" w14:textId="77777777" w:rsidR="003B18F5" w:rsidRDefault="005A057D">
            <w:r>
              <w:t>BK4-1 to BK4-818</w:t>
            </w:r>
          </w:p>
        </w:tc>
      </w:tr>
      <w:tr w:rsidR="003B18F5" w14:paraId="67EB4AA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E4E" w14:textId="77777777" w:rsidR="003B18F5" w:rsidRDefault="005A057D">
            <w:r>
              <w:t xml:space="preserve"> 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4AD" w14:textId="77777777" w:rsidR="003B18F5" w:rsidRDefault="005A057D">
            <w:r>
              <w:t>Community Room, Naughton Fields, Liverpool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842" w14:textId="77777777" w:rsidR="003B18F5" w:rsidRDefault="005A057D">
            <w:r>
              <w:t>BK5-1 to BK5-1110</w:t>
            </w:r>
          </w:p>
        </w:tc>
      </w:tr>
      <w:tr w:rsidR="003B18F5" w14:paraId="0680C55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C42" w14:textId="77777777" w:rsidR="003B18F5" w:rsidRDefault="005A057D">
            <w:r>
              <w:t xml:space="preserve"> 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489" w14:textId="77777777" w:rsidR="003B18F5" w:rsidRDefault="005A057D">
            <w:r>
              <w:t xml:space="preserve">Halton Farnworth Hornets ARLFC, </w:t>
            </w:r>
            <w:proofErr w:type="spellStart"/>
            <w:r>
              <w:t>Wilmere</w:t>
            </w:r>
            <w:proofErr w:type="spellEnd"/>
            <w:r>
              <w:t xml:space="preserve"> Lane, Widnes, Cheshire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61B" w14:textId="77777777" w:rsidR="003B18F5" w:rsidRDefault="005A057D">
            <w:r>
              <w:t>BF1-1 to BF1-1089</w:t>
            </w:r>
          </w:p>
        </w:tc>
      </w:tr>
      <w:tr w:rsidR="003B18F5" w14:paraId="2A6833D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1AE" w14:textId="77777777" w:rsidR="003B18F5" w:rsidRDefault="005A057D">
            <w:r>
              <w:t xml:space="preserve"> 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717" w14:textId="77777777" w:rsidR="003B18F5" w:rsidRDefault="005A057D">
            <w:r>
              <w:t>Function Room, Upton Tavern, Upton Lane,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71D" w14:textId="77777777" w:rsidR="003B18F5" w:rsidRDefault="005A057D">
            <w:r>
              <w:t>BF2-1 to BF2-3228</w:t>
            </w:r>
          </w:p>
        </w:tc>
      </w:tr>
      <w:tr w:rsidR="003B18F5" w14:paraId="3FAE33A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26C" w14:textId="77777777" w:rsidR="003B18F5" w:rsidRDefault="005A057D">
            <w:r>
              <w:t xml:space="preserve"> 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FD8" w14:textId="77777777" w:rsidR="003B18F5" w:rsidRDefault="005A057D">
            <w:r>
              <w:t>Mobile Polling Station, Galway Ave.,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FFE" w14:textId="77777777" w:rsidR="003B18F5" w:rsidRDefault="005A057D">
            <w:r>
              <w:t>BF3-1 to BF3-1728</w:t>
            </w:r>
          </w:p>
        </w:tc>
      </w:tr>
      <w:tr w:rsidR="003B18F5" w14:paraId="5DD3C35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5ABA" w14:textId="77777777" w:rsidR="003B18F5" w:rsidRDefault="005A057D">
            <w:r>
              <w:t xml:space="preserve"> 13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41B" w14:textId="77777777" w:rsidR="003B18F5" w:rsidRDefault="005A057D">
            <w:r>
              <w:t>Legends Bar, Halton Stadium, Lowerhouse Lane,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509" w14:textId="77777777" w:rsidR="003B18F5" w:rsidRDefault="005A057D">
            <w:r>
              <w:t>CB1-1 to CB1-2487</w:t>
            </w:r>
          </w:p>
        </w:tc>
      </w:tr>
      <w:tr w:rsidR="003B18F5" w14:paraId="5AAC657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D98" w14:textId="77777777" w:rsidR="003B18F5" w:rsidRDefault="005A057D">
            <w:r>
              <w:t xml:space="preserve"> 14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AAA" w14:textId="77777777" w:rsidR="003B18F5" w:rsidRDefault="005A057D">
            <w:r>
              <w:t>Widnes Academy, Cholmondeley Street,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94E" w14:textId="77777777" w:rsidR="003B18F5" w:rsidRDefault="005A057D">
            <w:r>
              <w:t>CB2-1 to CB2-937</w:t>
            </w:r>
          </w:p>
        </w:tc>
      </w:tr>
      <w:tr w:rsidR="003B18F5" w14:paraId="6A25836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116" w14:textId="77777777" w:rsidR="003B18F5" w:rsidRDefault="005A057D">
            <w:r>
              <w:t xml:space="preserve"> 15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E13" w14:textId="77777777" w:rsidR="003B18F5" w:rsidRDefault="005A057D">
            <w:r>
              <w:t xml:space="preserve">Halton &amp; St Helens VCA, St </w:t>
            </w:r>
            <w:proofErr w:type="spellStart"/>
            <w:r>
              <w:t>Maries</w:t>
            </w:r>
            <w:proofErr w:type="spellEnd"/>
            <w:r>
              <w:t xml:space="preserve">, </w:t>
            </w:r>
            <w:proofErr w:type="spellStart"/>
            <w:r>
              <w:t>Lugsdale</w:t>
            </w:r>
            <w:proofErr w:type="spellEnd"/>
            <w:r>
              <w:t xml:space="preserve">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AE0" w14:textId="77777777" w:rsidR="003B18F5" w:rsidRDefault="005A057D">
            <w:r>
              <w:t>CB3-1 to CB3-1038</w:t>
            </w:r>
          </w:p>
        </w:tc>
      </w:tr>
      <w:tr w:rsidR="003B18F5" w14:paraId="6ADF844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998" w14:textId="77777777" w:rsidR="003B18F5" w:rsidRDefault="005A057D">
            <w:r>
              <w:t xml:space="preserve"> 16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861" w14:textId="77777777" w:rsidR="003B18F5" w:rsidRDefault="005A057D">
            <w:r>
              <w:t>Kingsway Primary Academy School, (Formerly Simms Cross Primary School), Kingsway,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B1E" w14:textId="77777777" w:rsidR="003B18F5" w:rsidRDefault="005A057D">
            <w:r>
              <w:t>CB4-1 to CB4-237</w:t>
            </w:r>
          </w:p>
        </w:tc>
      </w:tr>
      <w:tr w:rsidR="003B18F5" w14:paraId="16AACE6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82E" w14:textId="77777777" w:rsidR="003B18F5" w:rsidRDefault="005A057D">
            <w:r>
              <w:t xml:space="preserve"> 17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E75" w14:textId="77777777" w:rsidR="003B18F5" w:rsidRDefault="005A057D">
            <w:r>
              <w:t>Hale Village Hall, High Street, Hale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EDD" w14:textId="77777777" w:rsidR="003B18F5" w:rsidRDefault="005A057D">
            <w:r>
              <w:t>DH1-1 to DH1-1473</w:t>
            </w:r>
          </w:p>
        </w:tc>
      </w:tr>
      <w:tr w:rsidR="003B18F5" w14:paraId="4541DB5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E75" w14:textId="77777777" w:rsidR="003B18F5" w:rsidRDefault="005A057D">
            <w:r>
              <w:t xml:space="preserve"> 18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6F6" w14:textId="77777777" w:rsidR="003B18F5" w:rsidRDefault="005A057D">
            <w:proofErr w:type="spellStart"/>
            <w:r>
              <w:t>Halebank</w:t>
            </w:r>
            <w:proofErr w:type="spellEnd"/>
            <w:r>
              <w:t xml:space="preserve"> Youth Club, Baguley Avenue,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7A5" w14:textId="77777777" w:rsidR="003B18F5" w:rsidRDefault="005A057D">
            <w:r>
              <w:t>DH2-1 to DH2-1360</w:t>
            </w:r>
          </w:p>
        </w:tc>
      </w:tr>
      <w:tr w:rsidR="003B18F5" w14:paraId="77D6F50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648" w14:textId="77777777" w:rsidR="003B18F5" w:rsidRDefault="005A057D">
            <w:r>
              <w:t xml:space="preserve"> 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8F0" w14:textId="77777777" w:rsidR="003B18F5" w:rsidRDefault="005A057D">
            <w:r>
              <w:t>Community Room, Ditton Library, Queens Avenue, Ditton,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C2F" w14:textId="77777777" w:rsidR="003B18F5" w:rsidRDefault="005A057D">
            <w:r>
              <w:t>DH3-1 to DH3-965</w:t>
            </w:r>
          </w:p>
        </w:tc>
      </w:tr>
      <w:tr w:rsidR="003B18F5" w14:paraId="5B4755A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E78" w14:textId="77777777" w:rsidR="003B18F5" w:rsidRDefault="005A057D">
            <w:r>
              <w:t xml:space="preserve"> 20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2AB" w14:textId="77777777" w:rsidR="003B18F5" w:rsidRDefault="005A057D">
            <w:r>
              <w:t>St Michael`s Catholic Church, St Michael`s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1959" w14:textId="77777777" w:rsidR="003B18F5" w:rsidRDefault="005A057D">
            <w:r>
              <w:t>DH4-1 to DH4-1252</w:t>
            </w:r>
          </w:p>
        </w:tc>
      </w:tr>
      <w:tr w:rsidR="003B18F5" w14:paraId="601190C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E34" w14:textId="77777777" w:rsidR="003B18F5" w:rsidRDefault="005A057D">
            <w:r>
              <w:t xml:space="preserve"> 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85E" w14:textId="77777777" w:rsidR="003B18F5" w:rsidRDefault="005A057D">
            <w:proofErr w:type="spellStart"/>
            <w:r>
              <w:t>Lunts</w:t>
            </w:r>
            <w:proofErr w:type="spellEnd"/>
            <w:r>
              <w:t xml:space="preserve"> Heath Primary School, Wedgewood Drive,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212" w14:textId="77777777" w:rsidR="003B18F5" w:rsidRDefault="005A057D">
            <w:r>
              <w:t>FW1-1 to FW1-2298</w:t>
            </w:r>
          </w:p>
        </w:tc>
      </w:tr>
      <w:tr w:rsidR="003B18F5" w14:paraId="485BE09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E29" w14:textId="77777777" w:rsidR="003B18F5" w:rsidRDefault="005A057D">
            <w:r>
              <w:t xml:space="preserve"> 22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B86" w14:textId="77777777" w:rsidR="003B18F5" w:rsidRDefault="005A057D">
            <w:r>
              <w:t>Farnworth Ce Voluntary Primary School, Pit Lane,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918" w14:textId="77777777" w:rsidR="003B18F5" w:rsidRDefault="005A057D">
            <w:r>
              <w:t>FW2-1 to FW2-1534</w:t>
            </w:r>
          </w:p>
        </w:tc>
      </w:tr>
      <w:tr w:rsidR="003B18F5" w14:paraId="6F0909D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3D4" w14:textId="77777777" w:rsidR="003B18F5" w:rsidRDefault="005A057D">
            <w:r>
              <w:t xml:space="preserve"> 23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B1B" w14:textId="77777777" w:rsidR="003B18F5" w:rsidRDefault="005A057D">
            <w:r>
              <w:t>Farnworth Methodist Church Hall, Derby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266" w14:textId="77777777" w:rsidR="003B18F5" w:rsidRDefault="005A057D">
            <w:r>
              <w:t>FW3-1 to FW3-1104</w:t>
            </w:r>
          </w:p>
        </w:tc>
      </w:tr>
      <w:tr w:rsidR="003B18F5" w14:paraId="5482DD6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87D" w14:textId="77777777" w:rsidR="003B18F5" w:rsidRDefault="005A057D">
            <w:r>
              <w:t xml:space="preserve"> 24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CD5" w14:textId="77777777" w:rsidR="003B18F5" w:rsidRDefault="005A057D">
            <w:r>
              <w:t>Moorfield Primary School, School Way,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705" w14:textId="77777777" w:rsidR="003B18F5" w:rsidRDefault="005A057D">
            <w:r>
              <w:t>FW4-1 to FW4-1077</w:t>
            </w:r>
          </w:p>
        </w:tc>
      </w:tr>
      <w:tr w:rsidR="003B18F5" w14:paraId="73D863D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81A" w14:textId="77777777" w:rsidR="003B18F5" w:rsidRDefault="005A057D">
            <w:r>
              <w:t xml:space="preserve"> 25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C91" w14:textId="77777777" w:rsidR="003B18F5" w:rsidRDefault="005A057D">
            <w:r>
              <w:t>Moorfield Primary School, School Way,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FAF" w14:textId="77777777" w:rsidR="003B18F5" w:rsidRDefault="005A057D">
            <w:r>
              <w:t>HV1-1 to HV1-554</w:t>
            </w:r>
          </w:p>
        </w:tc>
      </w:tr>
      <w:tr w:rsidR="003B18F5" w14:paraId="41B4822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B08" w14:textId="77777777" w:rsidR="003B18F5" w:rsidRDefault="005A057D">
            <w:r>
              <w:t xml:space="preserve"> 26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29B" w14:textId="77777777" w:rsidR="003B18F5" w:rsidRDefault="005A057D">
            <w:r>
              <w:t xml:space="preserve">Mobile Polling Station, </w:t>
            </w:r>
            <w:proofErr w:type="spellStart"/>
            <w:r>
              <w:t>Weates</w:t>
            </w:r>
            <w:proofErr w:type="spellEnd"/>
            <w:r>
              <w:t xml:space="preserve"> Close,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FD7" w14:textId="77777777" w:rsidR="003B18F5" w:rsidRDefault="005A057D">
            <w:r>
              <w:t>HV2-1 to HV2-1426</w:t>
            </w:r>
          </w:p>
        </w:tc>
      </w:tr>
      <w:tr w:rsidR="003B18F5" w14:paraId="36E5FB0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E598" w14:textId="77777777" w:rsidR="003B18F5" w:rsidRDefault="005A057D">
            <w:r>
              <w:t xml:space="preserve"> 27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B9D" w14:textId="77777777" w:rsidR="003B18F5" w:rsidRDefault="005A057D">
            <w:r>
              <w:t>St Ambrose Church Hall, Warrington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63F" w14:textId="77777777" w:rsidR="003B18F5" w:rsidRDefault="005A057D">
            <w:r>
              <w:t>HV3-1 to HV3-1641</w:t>
            </w:r>
          </w:p>
        </w:tc>
      </w:tr>
      <w:tr w:rsidR="003B18F5" w14:paraId="29942E6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C75" w14:textId="77777777" w:rsidR="003B18F5" w:rsidRDefault="005A057D">
            <w:r>
              <w:lastRenderedPageBreak/>
              <w:t xml:space="preserve"> 28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C36" w14:textId="77777777" w:rsidR="003B18F5" w:rsidRDefault="005A057D">
            <w:r>
              <w:t>Crow Wood Pavilion, Crow Wood Park,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6F0" w14:textId="77777777" w:rsidR="003B18F5" w:rsidRDefault="005A057D">
            <w:r>
              <w:t>HV4-1 to HV4-1655</w:t>
            </w:r>
          </w:p>
        </w:tc>
      </w:tr>
      <w:tr w:rsidR="003B18F5" w14:paraId="0893C97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240" w14:textId="77777777" w:rsidR="003B18F5" w:rsidRDefault="005A057D">
            <w:r>
              <w:t xml:space="preserve"> 29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53F" w14:textId="77777777" w:rsidR="003B18F5" w:rsidRDefault="005A057D">
            <w:r>
              <w:t>Community Room, Naughton Fields, Liverpool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D1D" w14:textId="77777777" w:rsidR="003B18F5" w:rsidRDefault="005A057D">
            <w:r>
              <w:t>HF1-1 to HF1-873</w:t>
            </w:r>
          </w:p>
        </w:tc>
      </w:tr>
      <w:tr w:rsidR="003B18F5" w14:paraId="0B72117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B3C" w14:textId="77777777" w:rsidR="003B18F5" w:rsidRDefault="005A057D">
            <w:r>
              <w:t xml:space="preserve"> 30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EB1" w14:textId="77777777" w:rsidR="003B18F5" w:rsidRDefault="005A057D">
            <w:r>
              <w:t>Ditton Community Centre, Dundalk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A98" w14:textId="77777777" w:rsidR="003B18F5" w:rsidRDefault="005A057D">
            <w:r>
              <w:t>HF2-1 to HF2-690</w:t>
            </w:r>
          </w:p>
        </w:tc>
      </w:tr>
      <w:tr w:rsidR="003B18F5" w14:paraId="21A55DC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F4B" w14:textId="77777777" w:rsidR="003B18F5" w:rsidRDefault="005A057D">
            <w:r>
              <w:t xml:space="preserve"> 31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1A9" w14:textId="77777777" w:rsidR="003B18F5" w:rsidRDefault="005A057D">
            <w:r>
              <w:t>Widnes Rugby Union Football Club, Heath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9D3" w14:textId="77777777" w:rsidR="003B18F5" w:rsidRDefault="005A057D">
            <w:r>
              <w:t>HF3-1 to HF3-1654</w:t>
            </w:r>
          </w:p>
        </w:tc>
      </w:tr>
      <w:tr w:rsidR="003B18F5" w14:paraId="7A36B20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BED" w14:textId="77777777" w:rsidR="003B18F5" w:rsidRDefault="005A057D">
            <w:r>
              <w:t xml:space="preserve"> 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25E" w14:textId="77777777" w:rsidR="003B18F5" w:rsidRDefault="005A057D">
            <w:r>
              <w:t xml:space="preserve">The Frank </w:t>
            </w:r>
            <w:proofErr w:type="spellStart"/>
            <w:r>
              <w:t>Myler</w:t>
            </w:r>
            <w:proofErr w:type="spellEnd"/>
            <w:r>
              <w:t xml:space="preserve"> Pavilion, Liverpool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FE0" w14:textId="77777777" w:rsidR="003B18F5" w:rsidRDefault="005A057D">
            <w:r>
              <w:t>HF4-1 to HF4-874/2</w:t>
            </w:r>
          </w:p>
        </w:tc>
      </w:tr>
      <w:tr w:rsidR="003B18F5" w14:paraId="1EBB4BA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1648" w14:textId="77777777" w:rsidR="003B18F5" w:rsidRDefault="005A057D">
            <w:r>
              <w:t xml:space="preserve"> 33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A52" w14:textId="77777777" w:rsidR="003B18F5" w:rsidRDefault="005A057D">
            <w:r>
              <w:t>St Peter &amp; Paul Catholic High School, Highfield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E2D" w14:textId="77777777" w:rsidR="003B18F5" w:rsidRDefault="005A057D">
            <w:r>
              <w:t>HF5-1 to HF5-979</w:t>
            </w:r>
          </w:p>
        </w:tc>
      </w:tr>
      <w:tr w:rsidR="003B18F5" w14:paraId="1057D95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D82" w14:textId="77777777" w:rsidR="003B18F5" w:rsidRDefault="005A057D">
            <w:r>
              <w:t xml:space="preserve"> 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047" w14:textId="77777777" w:rsidR="003B18F5" w:rsidRDefault="005A057D">
            <w:r>
              <w:t>Upton Community Centre, Hough Green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BA6" w14:textId="77777777" w:rsidR="003B18F5" w:rsidRDefault="005A057D">
            <w:r>
              <w:t>HG1-1 to HG1-1957</w:t>
            </w:r>
          </w:p>
        </w:tc>
      </w:tr>
      <w:tr w:rsidR="003B18F5" w14:paraId="0E28EB7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4A0" w14:textId="77777777" w:rsidR="003B18F5" w:rsidRDefault="005A057D">
            <w:r>
              <w:t xml:space="preserve"> 35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25AE" w14:textId="77777777" w:rsidR="003B18F5" w:rsidRDefault="005A057D">
            <w:r>
              <w:t>All Saints Upton Ce Voluntary Controlled, Primary School, Hough Green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FF4" w14:textId="77777777" w:rsidR="003B18F5" w:rsidRDefault="005A057D">
            <w:r>
              <w:t>HG2-1 to HG2-1541</w:t>
            </w:r>
          </w:p>
        </w:tc>
      </w:tr>
      <w:tr w:rsidR="003B18F5" w14:paraId="71C459E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A06" w14:textId="77777777" w:rsidR="003B18F5" w:rsidRDefault="005A057D">
            <w:r>
              <w:t xml:space="preserve"> 36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A30" w14:textId="77777777" w:rsidR="003B18F5" w:rsidRDefault="005A057D">
            <w:r>
              <w:t>Prescot Road Changing Rooms, Hough Green Road,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D64" w14:textId="77777777" w:rsidR="003B18F5" w:rsidRDefault="005A057D">
            <w:r>
              <w:t>HG3-1 to HG3-1712</w:t>
            </w:r>
          </w:p>
        </w:tc>
      </w:tr>
      <w:tr w:rsidR="003B18F5" w14:paraId="2271F57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3CD" w14:textId="77777777" w:rsidR="003B18F5" w:rsidRDefault="005A057D">
            <w:r>
              <w:t xml:space="preserve"> 37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B14" w14:textId="77777777" w:rsidR="003B18F5" w:rsidRDefault="005A057D">
            <w:r>
              <w:t>St Clements Catholic Primary School, Oxford Road,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C4F" w14:textId="77777777" w:rsidR="003B18F5" w:rsidRDefault="005A057D">
            <w:r>
              <w:t>BH1-1 to BH1-1576</w:t>
            </w:r>
          </w:p>
        </w:tc>
      </w:tr>
      <w:tr w:rsidR="003B18F5" w14:paraId="6F38F3B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3A4" w14:textId="77777777" w:rsidR="003B18F5" w:rsidRDefault="005A057D">
            <w:r>
              <w:t xml:space="preserve"> 38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0E6" w14:textId="77777777" w:rsidR="003B18F5" w:rsidRDefault="005A057D">
            <w:r>
              <w:t xml:space="preserve">Church of Jesus Christ of </w:t>
            </w:r>
            <w:proofErr w:type="gramStart"/>
            <w:r>
              <w:t>Latter Day</w:t>
            </w:r>
            <w:proofErr w:type="gramEnd"/>
            <w:r>
              <w:t xml:space="preserve"> Saints, Clifton Road,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BD7" w14:textId="77777777" w:rsidR="003B18F5" w:rsidRDefault="005A057D">
            <w:r>
              <w:t>BH2-1 to BH2-1533</w:t>
            </w:r>
          </w:p>
        </w:tc>
      </w:tr>
      <w:tr w:rsidR="003B18F5" w14:paraId="0624377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9A7" w14:textId="77777777" w:rsidR="003B18F5" w:rsidRDefault="005A057D">
            <w:r>
              <w:t xml:space="preserve"> 39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219" w14:textId="77777777" w:rsidR="003B18F5" w:rsidRDefault="005A057D">
            <w:r>
              <w:t>Hillview Primary School, Beechwood Avenue,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83F" w14:textId="77777777" w:rsidR="003B18F5" w:rsidRDefault="005A057D">
            <w:r>
              <w:t>BH3-1 to BH3-1594</w:t>
            </w:r>
          </w:p>
        </w:tc>
      </w:tr>
      <w:tr w:rsidR="003B18F5" w14:paraId="7A1F8ED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318" w14:textId="77777777" w:rsidR="003B18F5" w:rsidRDefault="005A057D">
            <w:r>
              <w:t xml:space="preserve"> 40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C205" w14:textId="77777777" w:rsidR="003B18F5" w:rsidRDefault="005A057D">
            <w:r>
              <w:t>Beechwood Community Centre, Beechwood Avenue,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603" w14:textId="77777777" w:rsidR="003B18F5" w:rsidRDefault="005A057D">
            <w:r>
              <w:t>BH4-1 to BH4-1272</w:t>
            </w:r>
          </w:p>
        </w:tc>
      </w:tr>
      <w:tr w:rsidR="003B18F5" w14:paraId="604FD3F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A2E" w14:textId="77777777" w:rsidR="003B18F5" w:rsidRDefault="005A057D">
            <w:r>
              <w:t xml:space="preserve"> 41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02E" w14:textId="77777777" w:rsidR="003B18F5" w:rsidRDefault="005A057D">
            <w:proofErr w:type="spellStart"/>
            <w:r>
              <w:t>Wicksten</w:t>
            </w:r>
            <w:proofErr w:type="spellEnd"/>
            <w:r>
              <w:t xml:space="preserve"> Drive Christian Centre, </w:t>
            </w:r>
            <w:proofErr w:type="spellStart"/>
            <w:r>
              <w:t>Wicksten</w:t>
            </w:r>
            <w:proofErr w:type="spellEnd"/>
            <w:r>
              <w:t xml:space="preserve"> Drive,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AC4" w14:textId="77777777" w:rsidR="003B18F5" w:rsidRDefault="005A057D">
            <w:r>
              <w:t>BW1-1 to BW1-1627</w:t>
            </w:r>
          </w:p>
        </w:tc>
      </w:tr>
      <w:tr w:rsidR="003B18F5" w14:paraId="5E8461E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E7F" w14:textId="77777777" w:rsidR="003B18F5" w:rsidRDefault="005A057D">
            <w:r>
              <w:t xml:space="preserve"> 42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12F" w14:textId="77777777" w:rsidR="003B18F5" w:rsidRDefault="005A057D">
            <w:r>
              <w:t>Brook Chapel, Boston Avenue,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C6F" w14:textId="77777777" w:rsidR="003B18F5" w:rsidRDefault="005A057D">
            <w:r>
              <w:t>BW2-1 to BW2-1572</w:t>
            </w:r>
          </w:p>
        </w:tc>
      </w:tr>
      <w:tr w:rsidR="003B18F5" w14:paraId="7313A78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CE6" w14:textId="77777777" w:rsidR="003B18F5" w:rsidRDefault="005A057D">
            <w:r>
              <w:t xml:space="preserve"> 43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CF3" w14:textId="77777777" w:rsidR="003B18F5" w:rsidRDefault="005A057D">
            <w:r>
              <w:t>Holy Trinity Church, Trinity Street,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A55C" w14:textId="77777777" w:rsidR="003B18F5" w:rsidRDefault="005A057D">
            <w:r>
              <w:t>BW3-1 to BW3-1065</w:t>
            </w:r>
          </w:p>
        </w:tc>
      </w:tr>
      <w:tr w:rsidR="003B18F5" w14:paraId="7B95EE1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EC6" w14:textId="77777777" w:rsidR="003B18F5" w:rsidRDefault="005A057D">
            <w:r>
              <w:t xml:space="preserve"> 44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BA74" w14:textId="77777777" w:rsidR="003B18F5" w:rsidRDefault="005A057D">
            <w:r>
              <w:t>Halton Brook Community Centre, Meadway, Halton Brook,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CE5" w14:textId="77777777" w:rsidR="003B18F5" w:rsidRDefault="005A057D">
            <w:r>
              <w:t>BW4-1 to BW4-1359</w:t>
            </w:r>
          </w:p>
        </w:tc>
      </w:tr>
      <w:tr w:rsidR="003B18F5" w14:paraId="6B15FCC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631" w14:textId="77777777" w:rsidR="003B18F5" w:rsidRDefault="005A057D">
            <w:r>
              <w:t xml:space="preserve"> 45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1DA" w14:textId="77777777" w:rsidR="003B18F5" w:rsidRDefault="005A057D">
            <w:proofErr w:type="spellStart"/>
            <w:r>
              <w:t>Sandymoor</w:t>
            </w:r>
            <w:proofErr w:type="spellEnd"/>
            <w:r>
              <w:t xml:space="preserve"> Community Centre, Pitts Heath Lane, </w:t>
            </w:r>
            <w:proofErr w:type="spellStart"/>
            <w:r>
              <w:t>Sandymoor</w:t>
            </w:r>
            <w:proofErr w:type="spellEnd"/>
            <w:r>
              <w:t>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00C" w14:textId="77777777" w:rsidR="003B18F5" w:rsidRDefault="005A057D">
            <w:r>
              <w:t>DM1-1 to DM1-3133</w:t>
            </w:r>
          </w:p>
        </w:tc>
      </w:tr>
      <w:tr w:rsidR="003B18F5" w14:paraId="4E83E2D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47F" w14:textId="77777777" w:rsidR="003B18F5" w:rsidRDefault="005A057D">
            <w:r>
              <w:t xml:space="preserve"> 46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F3B2" w14:textId="77777777" w:rsidR="003B18F5" w:rsidRDefault="005A057D">
            <w:r>
              <w:t>Milner Institute, Runcorn Road, Moore, Warrington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90D" w14:textId="77777777" w:rsidR="003B18F5" w:rsidRDefault="005A057D">
            <w:r>
              <w:t>DM2-1 to DM2-670</w:t>
            </w:r>
          </w:p>
        </w:tc>
      </w:tr>
      <w:tr w:rsidR="003B18F5" w14:paraId="7192946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803" w14:textId="77777777" w:rsidR="003B18F5" w:rsidRDefault="005A057D">
            <w:r>
              <w:t xml:space="preserve"> 47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6C4" w14:textId="77777777" w:rsidR="003B18F5" w:rsidRDefault="005A057D">
            <w:r>
              <w:t>The Lewis Carroll Centre, All Saints Parish Church, Daresbury Lane, Daresbury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893" w14:textId="77777777" w:rsidR="003B18F5" w:rsidRDefault="005A057D">
            <w:r>
              <w:t>DM3-1 to DM3-305</w:t>
            </w:r>
          </w:p>
        </w:tc>
      </w:tr>
      <w:tr w:rsidR="003B18F5" w14:paraId="2ED2105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DEE" w14:textId="77777777" w:rsidR="003B18F5" w:rsidRDefault="005A057D">
            <w:r>
              <w:t xml:space="preserve"> 48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655" w14:textId="77777777" w:rsidR="003B18F5" w:rsidRDefault="005A057D">
            <w:r>
              <w:t>Bertha`s Room, St Edwards Parish Centre, Ivy Street,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7E4" w14:textId="77777777" w:rsidR="003B18F5" w:rsidRDefault="005A057D">
            <w:r>
              <w:t>GR1-1 to GR1-1285</w:t>
            </w:r>
          </w:p>
        </w:tc>
      </w:tr>
      <w:tr w:rsidR="003B18F5" w14:paraId="7141E36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C7B" w14:textId="77777777" w:rsidR="003B18F5" w:rsidRDefault="005A057D">
            <w:r>
              <w:t xml:space="preserve"> 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157" w14:textId="77777777" w:rsidR="003B18F5" w:rsidRDefault="005A057D">
            <w:proofErr w:type="spellStart"/>
            <w:r>
              <w:t>Grangeway</w:t>
            </w:r>
            <w:proofErr w:type="spellEnd"/>
            <w:r>
              <w:t xml:space="preserve"> Community Centre, </w:t>
            </w:r>
            <w:proofErr w:type="spellStart"/>
            <w:r>
              <w:t>Grangeway</w:t>
            </w:r>
            <w:proofErr w:type="spellEnd"/>
            <w:r>
              <w:t>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43C" w14:textId="77777777" w:rsidR="003B18F5" w:rsidRDefault="005A057D">
            <w:r>
              <w:t>GR2-1 to GR2-1841</w:t>
            </w:r>
          </w:p>
        </w:tc>
      </w:tr>
      <w:tr w:rsidR="003B18F5" w14:paraId="414B3DA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4E5" w14:textId="77777777" w:rsidR="003B18F5" w:rsidRDefault="005A057D">
            <w:r>
              <w:t xml:space="preserve"> 50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646" w14:textId="77777777" w:rsidR="003B18F5" w:rsidRDefault="005A057D">
            <w:r>
              <w:t xml:space="preserve">Halton Lodge Children`s Centre, </w:t>
            </w:r>
            <w:proofErr w:type="spellStart"/>
            <w:r>
              <w:t>Grangeway</w:t>
            </w:r>
            <w:proofErr w:type="spellEnd"/>
            <w:r>
              <w:t>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BDEF" w14:textId="77777777" w:rsidR="003B18F5" w:rsidRDefault="005A057D">
            <w:r>
              <w:t>GR3-1 to GR3-1900</w:t>
            </w:r>
          </w:p>
        </w:tc>
      </w:tr>
      <w:tr w:rsidR="003B18F5" w14:paraId="4F8BDF1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F2" w14:textId="77777777" w:rsidR="003B18F5" w:rsidRDefault="005A057D">
            <w:r>
              <w:t xml:space="preserve"> 51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1AD" w14:textId="77777777" w:rsidR="003B18F5" w:rsidRDefault="005A057D">
            <w:r>
              <w:t>Halton Lodge and Grange Pre-School, Behind Woodside CP school, Whitchurch Way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FF1" w14:textId="77777777" w:rsidR="003B18F5" w:rsidRDefault="005A057D">
            <w:r>
              <w:t>GR4-1 to GR4-542</w:t>
            </w:r>
          </w:p>
        </w:tc>
      </w:tr>
      <w:tr w:rsidR="003B18F5" w14:paraId="527DDD9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387" w14:textId="77777777" w:rsidR="003B18F5" w:rsidRDefault="005A057D">
            <w:r>
              <w:t xml:space="preserve"> 52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3E6" w14:textId="77777777" w:rsidR="003B18F5" w:rsidRDefault="005A057D">
            <w:r>
              <w:t>The Brow Community Primary School, The Clough, Halton Brow,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0F0" w14:textId="77777777" w:rsidR="003B18F5" w:rsidRDefault="005A057D">
            <w:r>
              <w:t>HC1-1 to HC1-1210</w:t>
            </w:r>
          </w:p>
        </w:tc>
      </w:tr>
      <w:tr w:rsidR="003B18F5" w14:paraId="3CC601E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CB6" w14:textId="77777777" w:rsidR="003B18F5" w:rsidRDefault="005A057D">
            <w:r>
              <w:t xml:space="preserve"> 53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4AF" w14:textId="77777777" w:rsidR="003B18F5" w:rsidRDefault="005A057D">
            <w:proofErr w:type="spellStart"/>
            <w:r>
              <w:t>Castlefields</w:t>
            </w:r>
            <w:proofErr w:type="spellEnd"/>
            <w:r>
              <w:t xml:space="preserve"> Community Centre, Village Square, Tyrrell Way, </w:t>
            </w:r>
            <w:proofErr w:type="spellStart"/>
            <w:r>
              <w:t>Castlefields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438" w14:textId="77777777" w:rsidR="003B18F5" w:rsidRDefault="005A057D">
            <w:r>
              <w:t>HC2-1 to HC2-2041</w:t>
            </w:r>
          </w:p>
        </w:tc>
      </w:tr>
      <w:tr w:rsidR="003B18F5" w14:paraId="1AFCEBC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BAA" w14:textId="77777777" w:rsidR="003B18F5" w:rsidRDefault="005A057D">
            <w:r>
              <w:t xml:space="preserve"> 54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3B0" w14:textId="77777777" w:rsidR="003B18F5" w:rsidRDefault="005A057D">
            <w:proofErr w:type="spellStart"/>
            <w:r>
              <w:t>Castlefields</w:t>
            </w:r>
            <w:proofErr w:type="spellEnd"/>
            <w:r>
              <w:t xml:space="preserve"> Community Centre, Village Square, Tyrrell Way, </w:t>
            </w:r>
            <w:proofErr w:type="spellStart"/>
            <w:r>
              <w:t>Castlefields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2FE" w14:textId="77777777" w:rsidR="003B18F5" w:rsidRDefault="005A057D">
            <w:r>
              <w:t>HC3-1 to HC3-219</w:t>
            </w:r>
          </w:p>
        </w:tc>
      </w:tr>
      <w:tr w:rsidR="003B18F5" w14:paraId="557AEA8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83C" w14:textId="77777777" w:rsidR="003B18F5" w:rsidRDefault="005A057D">
            <w:r>
              <w:t xml:space="preserve"> 55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22D" w14:textId="77777777" w:rsidR="003B18F5" w:rsidRDefault="005A057D">
            <w:r>
              <w:t>Royal British Legion (Halton) Club, 1 Castle Road, Halton Village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645" w14:textId="77777777" w:rsidR="003B18F5" w:rsidRDefault="005A057D">
            <w:r>
              <w:t>HC4-1 to HC4-1298</w:t>
            </w:r>
          </w:p>
        </w:tc>
      </w:tr>
      <w:tr w:rsidR="003B18F5" w14:paraId="6C68EDB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F21" w14:textId="77777777" w:rsidR="003B18F5" w:rsidRDefault="005A057D">
            <w:r>
              <w:t xml:space="preserve"> 56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6C5" w14:textId="77777777" w:rsidR="003B18F5" w:rsidRDefault="005A057D">
            <w:r>
              <w:t>Hallwood Park Primary School, Hallwood Park Avenue,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EFB" w14:textId="77777777" w:rsidR="003B18F5" w:rsidRDefault="005A057D">
            <w:r>
              <w:t>HL1-1 to HL1-920</w:t>
            </w:r>
          </w:p>
        </w:tc>
      </w:tr>
      <w:tr w:rsidR="003B18F5" w14:paraId="27F97F4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B3D" w14:textId="77777777" w:rsidR="003B18F5" w:rsidRDefault="005A057D">
            <w:r>
              <w:t xml:space="preserve"> 57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309" w14:textId="77777777" w:rsidR="003B18F5" w:rsidRDefault="005A057D">
            <w:proofErr w:type="spellStart"/>
            <w:r>
              <w:t>Palacefields</w:t>
            </w:r>
            <w:proofErr w:type="spellEnd"/>
            <w:r>
              <w:t xml:space="preserve"> Community Centre, The Uplands, </w:t>
            </w:r>
            <w:proofErr w:type="spellStart"/>
            <w:r>
              <w:t>Palacefields</w:t>
            </w:r>
            <w:proofErr w:type="spellEnd"/>
            <w:r>
              <w:t>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319" w14:textId="77777777" w:rsidR="003B18F5" w:rsidRDefault="005A057D">
            <w:r>
              <w:t>HL2-1 to HL2-1713/2</w:t>
            </w:r>
          </w:p>
        </w:tc>
      </w:tr>
      <w:tr w:rsidR="003B18F5" w14:paraId="7C09057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ACB" w14:textId="77777777" w:rsidR="003B18F5" w:rsidRDefault="005A057D">
            <w:r>
              <w:t xml:space="preserve"> 58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0D8" w14:textId="77777777" w:rsidR="003B18F5" w:rsidRDefault="005A057D">
            <w:r>
              <w:t xml:space="preserve">Our Lady, Mother of the Saviour, Catholic Church, Lapwing Grove, </w:t>
            </w:r>
            <w:proofErr w:type="spellStart"/>
            <w:r>
              <w:t>Palacefields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2CD" w14:textId="77777777" w:rsidR="003B18F5" w:rsidRDefault="005A057D">
            <w:r>
              <w:t>HL3-1 to HL3-1049</w:t>
            </w:r>
          </w:p>
        </w:tc>
      </w:tr>
      <w:tr w:rsidR="003B18F5" w14:paraId="3C58F75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5F49" w14:textId="77777777" w:rsidR="003B18F5" w:rsidRDefault="005A057D">
            <w:r>
              <w:t xml:space="preserve"> 59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319" w14:textId="77777777" w:rsidR="003B18F5" w:rsidRDefault="005A057D">
            <w:r>
              <w:t>Brookvale Community Centre, Northwich Road,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D0A" w14:textId="77777777" w:rsidR="003B18F5" w:rsidRDefault="005A057D">
            <w:r>
              <w:t>HL4-1 to HL4-1307</w:t>
            </w:r>
          </w:p>
        </w:tc>
      </w:tr>
      <w:tr w:rsidR="003B18F5" w14:paraId="3BB38DF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81F" w14:textId="77777777" w:rsidR="003B18F5" w:rsidRDefault="005A057D">
            <w:r>
              <w:t xml:space="preserve"> 60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B1DA" w14:textId="77777777" w:rsidR="003B18F5" w:rsidRDefault="005A057D">
            <w:r>
              <w:t>All Saints Parish Church, Church Street,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B2B" w14:textId="77777777" w:rsidR="003B18F5" w:rsidRDefault="005A057D">
            <w:r>
              <w:t>MW1-1 to MW1-1563</w:t>
            </w:r>
          </w:p>
        </w:tc>
      </w:tr>
      <w:tr w:rsidR="003B18F5" w14:paraId="693E5ED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0E9" w14:textId="77777777" w:rsidR="003B18F5" w:rsidRDefault="005A057D">
            <w:r>
              <w:lastRenderedPageBreak/>
              <w:t xml:space="preserve"> 61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D18" w14:textId="77777777" w:rsidR="003B18F5" w:rsidRDefault="005A057D">
            <w:r>
              <w:t>Victoria Road Primary School, Victoria Road,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4B4" w14:textId="77777777" w:rsidR="003B18F5" w:rsidRDefault="005A057D">
            <w:r>
              <w:t>MW2-1 to MW2-701</w:t>
            </w:r>
          </w:p>
        </w:tc>
      </w:tr>
      <w:tr w:rsidR="003B18F5" w14:paraId="4D03FF0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9D1" w14:textId="77777777" w:rsidR="003B18F5" w:rsidRDefault="005A057D">
            <w:r>
              <w:t xml:space="preserve"> 62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621" w14:textId="77777777" w:rsidR="003B18F5" w:rsidRDefault="005A057D">
            <w:r>
              <w:t>Westfield Primary School, Clayton Crescent,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A77" w14:textId="77777777" w:rsidR="003B18F5" w:rsidRDefault="005A057D">
            <w:r>
              <w:t>MW3-1 to MW3-1043</w:t>
            </w:r>
          </w:p>
        </w:tc>
      </w:tr>
      <w:tr w:rsidR="003B18F5" w14:paraId="44039AD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BED" w14:textId="77777777" w:rsidR="003B18F5" w:rsidRDefault="005A057D">
            <w:r>
              <w:t xml:space="preserve"> 63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3A5" w14:textId="77777777" w:rsidR="003B18F5" w:rsidRDefault="005A057D">
            <w:r>
              <w:t>Runcorn &amp; District Food Bank, Formerly West Runcorn Youth Club, Russell Road,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4E5" w14:textId="77777777" w:rsidR="003B18F5" w:rsidRDefault="005A057D">
            <w:r>
              <w:t>MW4-1 to MW4-987</w:t>
            </w:r>
          </w:p>
        </w:tc>
      </w:tr>
      <w:tr w:rsidR="003B18F5" w14:paraId="520D388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325" w14:textId="77777777" w:rsidR="003B18F5" w:rsidRDefault="005A057D">
            <w:r>
              <w:t xml:space="preserve"> 64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CE1" w14:textId="77777777" w:rsidR="003B18F5" w:rsidRDefault="005A057D">
            <w:r>
              <w:t>Christ Church Hall, Sandy Lane,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6CB" w14:textId="77777777" w:rsidR="003B18F5" w:rsidRDefault="005A057D">
            <w:r>
              <w:t>MW5-1 to MW5-659</w:t>
            </w:r>
          </w:p>
        </w:tc>
      </w:tr>
      <w:tr w:rsidR="003B18F5" w14:paraId="70144C8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AA0" w14:textId="77777777" w:rsidR="003B18F5" w:rsidRDefault="005A057D">
            <w:r>
              <w:t xml:space="preserve"> 65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86E" w14:textId="77777777" w:rsidR="003B18F5" w:rsidRDefault="005A057D">
            <w:r>
              <w:t xml:space="preserve">Weston Primary School, </w:t>
            </w:r>
            <w:proofErr w:type="spellStart"/>
            <w:r>
              <w:t>Lambsickle</w:t>
            </w:r>
            <w:proofErr w:type="spellEnd"/>
            <w:r>
              <w:t xml:space="preserve"> Lane, Weston Village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AEA" w14:textId="77777777" w:rsidR="003B18F5" w:rsidRDefault="005A057D">
            <w:r>
              <w:t>MW6-1 to MW6-876</w:t>
            </w:r>
          </w:p>
        </w:tc>
      </w:tr>
      <w:tr w:rsidR="003B18F5" w14:paraId="0CF8049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1EB2" w14:textId="77777777" w:rsidR="003B18F5" w:rsidRDefault="005A057D">
            <w:r>
              <w:t xml:space="preserve"> 66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C16" w14:textId="77777777" w:rsidR="003B18F5" w:rsidRDefault="005A057D">
            <w:r>
              <w:t xml:space="preserve">Priory View Community House, 231-233 </w:t>
            </w:r>
            <w:proofErr w:type="spellStart"/>
            <w:r>
              <w:t>Lockgate</w:t>
            </w:r>
            <w:proofErr w:type="spellEnd"/>
            <w:r>
              <w:t xml:space="preserve"> West, Windmill Hill,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7A2" w14:textId="77777777" w:rsidR="003B18F5" w:rsidRDefault="005A057D">
            <w:r>
              <w:t>NN1-1 to NN1-717</w:t>
            </w:r>
          </w:p>
        </w:tc>
      </w:tr>
      <w:tr w:rsidR="003B18F5" w14:paraId="75C73FB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C0A" w14:textId="77777777" w:rsidR="003B18F5" w:rsidRDefault="005A057D">
            <w:r>
              <w:t xml:space="preserve"> 67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B8C" w14:textId="77777777" w:rsidR="003B18F5" w:rsidRDefault="005A057D">
            <w:r>
              <w:t>Windmill Hill Primary School, Windmill Hill,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161" w14:textId="77777777" w:rsidR="003B18F5" w:rsidRDefault="005A057D">
            <w:r>
              <w:t>NN2-1 to NN2-774</w:t>
            </w:r>
          </w:p>
        </w:tc>
      </w:tr>
      <w:tr w:rsidR="003B18F5" w14:paraId="19660F5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8CE" w14:textId="77777777" w:rsidR="003B18F5" w:rsidRDefault="005A057D">
            <w:r>
              <w:t xml:space="preserve"> 68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FF5" w14:textId="77777777" w:rsidR="003B18F5" w:rsidRDefault="005A057D">
            <w:r>
              <w:t xml:space="preserve">St </w:t>
            </w:r>
            <w:proofErr w:type="spellStart"/>
            <w:r>
              <w:t>Bertelines</w:t>
            </w:r>
            <w:proofErr w:type="spellEnd"/>
            <w:r>
              <w:t xml:space="preserve"> Ce Primary School, Norton Lane,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436" w14:textId="77777777" w:rsidR="003B18F5" w:rsidRDefault="005A057D">
            <w:r>
              <w:t>NN3-1 to NN3-2552/1</w:t>
            </w:r>
          </w:p>
        </w:tc>
      </w:tr>
      <w:tr w:rsidR="003B18F5" w14:paraId="3831F2D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A2D" w14:textId="77777777" w:rsidR="003B18F5" w:rsidRDefault="005A057D">
            <w:r>
              <w:t xml:space="preserve"> 69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02D" w14:textId="77777777" w:rsidR="003B18F5" w:rsidRDefault="005A057D">
            <w:r>
              <w:t>Gorsewood Primary School, Gorsewood Road, Murdishaw,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3B1" w14:textId="77777777" w:rsidR="003B18F5" w:rsidRDefault="005A057D">
            <w:r>
              <w:t>NN4-1 to NN4-1470</w:t>
            </w:r>
          </w:p>
        </w:tc>
      </w:tr>
      <w:tr w:rsidR="003B18F5" w14:paraId="783E9B0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91E" w14:textId="77777777" w:rsidR="003B18F5" w:rsidRDefault="005A057D">
            <w:r>
              <w:t xml:space="preserve"> 70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85F" w14:textId="77777777" w:rsidR="003B18F5" w:rsidRDefault="005A057D">
            <w:r>
              <w:t>Murdishaw Community Centre, Barnfield Avenue, Murdishaw,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3BF" w14:textId="77777777" w:rsidR="003B18F5" w:rsidRDefault="005A057D">
            <w:r>
              <w:t>NS1-1 to NS1-2202</w:t>
            </w:r>
          </w:p>
        </w:tc>
      </w:tr>
      <w:tr w:rsidR="003B18F5" w14:paraId="3718D17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BAB" w14:textId="77777777" w:rsidR="003B18F5" w:rsidRDefault="005A057D">
            <w:r>
              <w:t xml:space="preserve"> 71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208" w14:textId="77777777" w:rsidR="003B18F5" w:rsidRDefault="005A057D">
            <w:r>
              <w:t>Brookvale Community Centre, Northwich Road,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E9E" w14:textId="77777777" w:rsidR="003B18F5" w:rsidRDefault="005A057D">
            <w:r>
              <w:t>NS2-1 to NS2-1941</w:t>
            </w:r>
          </w:p>
        </w:tc>
      </w:tr>
      <w:tr w:rsidR="003B18F5" w14:paraId="70E8924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A5C" w14:textId="77777777" w:rsidR="003B18F5" w:rsidRDefault="005A057D">
            <w:r>
              <w:t xml:space="preserve"> 72A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616" w14:textId="77777777" w:rsidR="003B18F5" w:rsidRDefault="005A057D">
            <w:r>
              <w:t>Preston Brook Village Hall, Sandy Lane, Preston Brook,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AB98" w14:textId="77777777" w:rsidR="003B18F5" w:rsidRDefault="005A057D">
            <w:r>
              <w:t>DM3-306 to NS3-716</w:t>
            </w:r>
          </w:p>
        </w:tc>
      </w:tr>
      <w:tr w:rsidR="003B18F5" w14:paraId="3632F26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025" w14:textId="77777777" w:rsidR="003B18F5" w:rsidRDefault="005A057D">
            <w:r>
              <w:t xml:space="preserve"> 72B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EEB" w14:textId="77777777" w:rsidR="003B18F5" w:rsidRDefault="005A057D">
            <w:r>
              <w:t>Preston Brook Village Hall, Sandy Lane, Preston Brook, Runcorn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F0C" w14:textId="77777777" w:rsidR="003B18F5" w:rsidRDefault="005A057D">
            <w:r>
              <w:t>NS4-1 to NS4-3</w:t>
            </w:r>
          </w:p>
        </w:tc>
      </w:tr>
    </w:tbl>
    <w:p w14:paraId="5B898E30" w14:textId="77777777" w:rsidR="003B18F5" w:rsidRDefault="003B18F5"/>
    <w:sectPr w:rsidR="003B18F5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1E38" w14:textId="77777777" w:rsidR="004F5B29" w:rsidRDefault="005A057D">
      <w:r>
        <w:separator/>
      </w:r>
    </w:p>
  </w:endnote>
  <w:endnote w:type="continuationSeparator" w:id="0">
    <w:p w14:paraId="4532AA39" w14:textId="77777777" w:rsidR="004F5B29" w:rsidRDefault="005A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CC27" w14:textId="5EE59A80" w:rsidR="003B18F5" w:rsidRDefault="005A057D">
    <w:pPr>
      <w:pStyle w:val="Footer"/>
      <w:jc w:val="center"/>
      <w:rPr>
        <w:sz w:val="16"/>
      </w:rPr>
    </w:pPr>
    <w:r>
      <w:rPr>
        <w:sz w:val="16"/>
      </w:rPr>
      <w:t>Printed and published by the Combined Authority Returning Officer, Cunard Building Water Street, Liverpool, L3 1AH</w:t>
    </w:r>
  </w:p>
  <w:p w14:paraId="2580B9C7" w14:textId="77777777" w:rsidR="003B18F5" w:rsidRDefault="003B1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B98E" w14:textId="77777777" w:rsidR="004F5B29" w:rsidRDefault="005A057D">
      <w:r>
        <w:separator/>
      </w:r>
    </w:p>
  </w:footnote>
  <w:footnote w:type="continuationSeparator" w:id="0">
    <w:p w14:paraId="0D9B9D33" w14:textId="77777777" w:rsidR="004F5B29" w:rsidRDefault="005A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42E1"/>
    <w:multiLevelType w:val="multilevel"/>
    <w:tmpl w:val="66400BE0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49507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F5"/>
    <w:rsid w:val="003B18F5"/>
    <w:rsid w:val="004F5B29"/>
    <w:rsid w:val="00576F73"/>
    <w:rsid w:val="005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26B5"/>
  <w15:docId w15:val="{5AB4EE70-034D-41A8-9094-928E45A8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1Char">
    <w:name w:val="N1 Char"/>
    <w:rPr>
      <w:rFonts w:ascii="Times New Roman" w:hAnsi="Times New Roman"/>
      <w:sz w:val="21"/>
    </w:rPr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Bisset</dc:creator>
  <cp:lastModifiedBy>Barker, Stephen</cp:lastModifiedBy>
  <cp:revision>3</cp:revision>
  <dcterms:created xsi:type="dcterms:W3CDTF">2024-04-08T08:17:00Z</dcterms:created>
  <dcterms:modified xsi:type="dcterms:W3CDTF">2024-04-08T09:49:00Z</dcterms:modified>
</cp:coreProperties>
</file>